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F7" w:rsidRPr="004D7B5D" w:rsidRDefault="00C913F7" w:rsidP="00C913F7">
      <w:pPr>
        <w:spacing w:before="100" w:beforeAutospacing="1"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5D">
        <w:rPr>
          <w:rFonts w:ascii="Times New Roman" w:hAnsi="Times New Roman" w:cs="Times New Roman"/>
          <w:b/>
          <w:sz w:val="24"/>
          <w:szCs w:val="24"/>
        </w:rPr>
        <w:t>Анкета участника фотовыставки</w:t>
      </w:r>
    </w:p>
    <w:p w:rsidR="00C913F7" w:rsidRPr="004D7B5D" w:rsidRDefault="00C913F7" w:rsidP="00C913F7">
      <w:pPr>
        <w:spacing w:before="100" w:beforeAutospacing="1"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5068"/>
      </w:tblGrid>
      <w:tr w:rsidR="00C913F7" w:rsidRPr="004D7B5D" w:rsidTr="000D7D8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913F7" w:rsidRPr="004D7B5D" w:rsidTr="000D7D8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название представленной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3F7" w:rsidRPr="004D7B5D" w:rsidTr="000D7D8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3F7" w:rsidRPr="004D7B5D" w:rsidTr="000D7D8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 автора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3F7" w:rsidRPr="004D7B5D" w:rsidTr="000D7D8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 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3F7" w:rsidRPr="004D7B5D" w:rsidTr="000D7D8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всех членов семьи, изображенных на фото, с указанием должностей, занимаемых ими в компании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3F7" w:rsidRPr="004D7B5D" w:rsidTr="000D7D8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 краткое описание деятельности семейной компании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7" w:rsidRPr="004D7B5D" w:rsidRDefault="00C913F7" w:rsidP="000D7D8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31E7" w:rsidRDefault="005931E7">
      <w:bookmarkStart w:id="0" w:name="_GoBack"/>
      <w:bookmarkEnd w:id="0"/>
    </w:p>
    <w:sectPr w:rsidR="0059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7"/>
    <w:rsid w:val="005931E7"/>
    <w:rsid w:val="00C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Кузьмина</dc:creator>
  <cp:lastModifiedBy>Татьяна Викторовна Кузьмина</cp:lastModifiedBy>
  <cp:revision>1</cp:revision>
  <dcterms:created xsi:type="dcterms:W3CDTF">2019-02-04T09:35:00Z</dcterms:created>
  <dcterms:modified xsi:type="dcterms:W3CDTF">2019-02-04T09:35:00Z</dcterms:modified>
</cp:coreProperties>
</file>